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E9" w:rsidRDefault="00405EBB" w:rsidP="00405EB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La </w:t>
      </w:r>
      <w:proofErr w:type="spellStart"/>
      <w:r>
        <w:rPr>
          <w:sz w:val="48"/>
          <w:szCs w:val="48"/>
        </w:rPr>
        <w:t>Traviata</w:t>
      </w:r>
      <w:proofErr w:type="spellEnd"/>
    </w:p>
    <w:p w:rsidR="00405EBB" w:rsidRDefault="00405EBB" w:rsidP="00405EBB">
      <w:pPr>
        <w:jc w:val="center"/>
      </w:pPr>
      <w:r>
        <w:t>Prop rental list</w:t>
      </w:r>
    </w:p>
    <w:p w:rsidR="00405EBB" w:rsidRDefault="00405EBB" w:rsidP="00405EBB">
      <w:pPr>
        <w:jc w:val="center"/>
      </w:pPr>
      <w:r>
        <w:t>Utah Opera Company</w:t>
      </w:r>
    </w:p>
    <w:p w:rsidR="00405EBB" w:rsidRDefault="002A6E92" w:rsidP="00405EBB">
      <w:pPr>
        <w:jc w:val="center"/>
      </w:pPr>
      <w:r>
        <w:t xml:space="preserve">Revised </w:t>
      </w:r>
      <w:r w:rsidR="00505429">
        <w:t>1</w:t>
      </w:r>
      <w:r w:rsidR="002D41AD">
        <w:t>1</w:t>
      </w:r>
      <w:r w:rsidR="00505429">
        <w:t>.2</w:t>
      </w:r>
      <w:r w:rsidR="002D41AD">
        <w:t>2</w:t>
      </w:r>
      <w:bookmarkStart w:id="0" w:name="_GoBack"/>
      <w:bookmarkEnd w:id="0"/>
      <w:r w:rsidR="00505429">
        <w:t>.2019</w:t>
      </w:r>
    </w:p>
    <w:p w:rsidR="009D7A5F" w:rsidRDefault="009D7A5F" w:rsidP="00405EBB">
      <w:pPr>
        <w:jc w:val="center"/>
      </w:pPr>
    </w:p>
    <w:p w:rsidR="00405EBB" w:rsidRDefault="00405EBB" w:rsidP="00405EBB">
      <w:r>
        <w:t>Furniture:</w:t>
      </w:r>
    </w:p>
    <w:p w:rsidR="00405EBB" w:rsidRDefault="00405EBB" w:rsidP="00405EBB"/>
    <w:p w:rsidR="00405EBB" w:rsidRDefault="00405EBB" w:rsidP="00405EBB">
      <w:r>
        <w:t>Act 1</w:t>
      </w:r>
      <w:r>
        <w:tab/>
        <w:t xml:space="preserve">1 gold </w:t>
      </w:r>
      <w:r w:rsidR="00E225C3">
        <w:t xml:space="preserve">upholstered </w:t>
      </w:r>
      <w:r>
        <w:t>chaise</w:t>
      </w:r>
    </w:p>
    <w:p w:rsidR="00405EBB" w:rsidRDefault="00405EBB" w:rsidP="00405EBB">
      <w:r>
        <w:tab/>
        <w:t>8 gold and white cane chairs</w:t>
      </w:r>
    </w:p>
    <w:p w:rsidR="00405EBB" w:rsidRDefault="00405EBB" w:rsidP="00405EBB">
      <w:r>
        <w:t xml:space="preserve">          10 short back dining chairs</w:t>
      </w:r>
    </w:p>
    <w:p w:rsidR="00405EBB" w:rsidRDefault="00405EBB" w:rsidP="00405EBB">
      <w:r>
        <w:tab/>
      </w:r>
      <w:r w:rsidR="00CF3C78">
        <w:t>1</w:t>
      </w:r>
      <w:r>
        <w:t xml:space="preserve"> tall back dining chair</w:t>
      </w:r>
      <w:r w:rsidR="00E225C3">
        <w:t xml:space="preserve">s </w:t>
      </w:r>
    </w:p>
    <w:p w:rsidR="00405EBB" w:rsidRDefault="00405EBB" w:rsidP="00405EBB">
      <w:r>
        <w:tab/>
        <w:t>1 dining table (36” x 115”)</w:t>
      </w:r>
    </w:p>
    <w:p w:rsidR="00405EBB" w:rsidRDefault="00405EBB" w:rsidP="00405EBB">
      <w:r>
        <w:tab/>
        <w:t>4 gold and white plant stands</w:t>
      </w:r>
    </w:p>
    <w:p w:rsidR="00405EBB" w:rsidRDefault="003B6419" w:rsidP="00405EBB">
      <w:r>
        <w:tab/>
        <w:t>1 dressing screen</w:t>
      </w:r>
    </w:p>
    <w:p w:rsidR="00405EBB" w:rsidRDefault="00405EBB" w:rsidP="00405EBB">
      <w:r>
        <w:tab/>
        <w:t xml:space="preserve">1 gold </w:t>
      </w:r>
      <w:r w:rsidR="003B6419">
        <w:t xml:space="preserve">upholstered </w:t>
      </w:r>
      <w:r>
        <w:t>settee</w:t>
      </w:r>
    </w:p>
    <w:p w:rsidR="00405EBB" w:rsidRDefault="00405EBB" w:rsidP="00405EBB">
      <w:r>
        <w:tab/>
        <w:t>2 gold upholstered benches (3’ and 6’)</w:t>
      </w:r>
    </w:p>
    <w:p w:rsidR="003B6419" w:rsidRDefault="003B6419" w:rsidP="00405EBB">
      <w:r>
        <w:tab/>
        <w:t>2 gold upholstered stools</w:t>
      </w:r>
    </w:p>
    <w:p w:rsidR="00405EBB" w:rsidRDefault="00405EBB" w:rsidP="00405EBB">
      <w:r>
        <w:tab/>
      </w:r>
      <w:r>
        <w:tab/>
      </w:r>
    </w:p>
    <w:p w:rsidR="00405EBB" w:rsidRDefault="00405EBB" w:rsidP="00405EBB">
      <w:r>
        <w:t>Act 2</w:t>
      </w:r>
      <w:r w:rsidR="00EC69C0">
        <w:t>a</w:t>
      </w:r>
      <w:r>
        <w:tab/>
        <w:t>1 round cane table (24”d x 30”)</w:t>
      </w:r>
    </w:p>
    <w:p w:rsidR="00405EBB" w:rsidRDefault="00405EBB" w:rsidP="00405EBB">
      <w:r>
        <w:tab/>
        <w:t>1 wicker loveseat with 2 cushions</w:t>
      </w:r>
    </w:p>
    <w:p w:rsidR="00405EBB" w:rsidRDefault="00405EBB" w:rsidP="00405EBB">
      <w:r>
        <w:tab/>
        <w:t>1 hutch</w:t>
      </w:r>
    </w:p>
    <w:p w:rsidR="00405EBB" w:rsidRDefault="00405EBB" w:rsidP="00405EBB">
      <w:r>
        <w:tab/>
        <w:t>2 rattan side chairs</w:t>
      </w:r>
    </w:p>
    <w:p w:rsidR="00405EBB" w:rsidRDefault="00405EBB" w:rsidP="00405EBB">
      <w:r>
        <w:tab/>
        <w:t>1 secretary’s desk</w:t>
      </w:r>
      <w:r w:rsidR="00CD112C">
        <w:t xml:space="preserve"> and chair</w:t>
      </w:r>
    </w:p>
    <w:p w:rsidR="00405EBB" w:rsidRDefault="00405EBB" w:rsidP="00405EBB">
      <w:r>
        <w:tab/>
        <w:t>1 wicker chair with cushion</w:t>
      </w:r>
    </w:p>
    <w:p w:rsidR="002E116F" w:rsidRDefault="002E116F" w:rsidP="00405EBB">
      <w:r>
        <w:tab/>
        <w:t>1 dressing screen</w:t>
      </w:r>
      <w:r w:rsidR="00CD112C">
        <w:t xml:space="preserve"> (repeat Act1, turned around)</w:t>
      </w:r>
    </w:p>
    <w:p w:rsidR="00405EBB" w:rsidRDefault="00405EBB" w:rsidP="00405EBB"/>
    <w:p w:rsidR="00405EBB" w:rsidRDefault="00EC69C0" w:rsidP="00405EBB">
      <w:r>
        <w:t>Act 2b</w:t>
      </w:r>
      <w:r w:rsidR="00405EBB">
        <w:tab/>
        <w:t>5 black chairs</w:t>
      </w:r>
    </w:p>
    <w:p w:rsidR="00405EBB" w:rsidRDefault="00405EBB" w:rsidP="00405EBB">
      <w:r>
        <w:tab/>
        <w:t>1 round table (48” d x 30”)</w:t>
      </w:r>
    </w:p>
    <w:p w:rsidR="00405EBB" w:rsidRDefault="00405EBB" w:rsidP="00405EBB">
      <w:r>
        <w:tab/>
        <w:t>1 red and gold ottoman (36’ x 48”)</w:t>
      </w:r>
    </w:p>
    <w:p w:rsidR="00405EBB" w:rsidRDefault="00405EBB" w:rsidP="00405EBB">
      <w:r>
        <w:tab/>
        <w:t>1 large rectangular table with green ‘marble’ top</w:t>
      </w:r>
    </w:p>
    <w:p w:rsidR="00405EBB" w:rsidRDefault="00405EBB" w:rsidP="00405EBB">
      <w:r>
        <w:tab/>
      </w:r>
    </w:p>
    <w:p w:rsidR="009F42AC" w:rsidRDefault="009F42AC" w:rsidP="00405EBB">
      <w:r>
        <w:t>Act 3</w:t>
      </w:r>
      <w:r>
        <w:tab/>
        <w:t>1 bed with headboard</w:t>
      </w:r>
    </w:p>
    <w:p w:rsidR="009F42AC" w:rsidRDefault="009F42AC" w:rsidP="00405EBB">
      <w:r>
        <w:tab/>
        <w:t>2 side tables</w:t>
      </w:r>
    </w:p>
    <w:p w:rsidR="009F42AC" w:rsidRDefault="009F42AC" w:rsidP="00405EBB">
      <w:r>
        <w:tab/>
        <w:t>1 dressing screen</w:t>
      </w:r>
      <w:r w:rsidR="002E116F">
        <w:t xml:space="preserve"> (repeat Act </w:t>
      </w:r>
      <w:r w:rsidR="00CD112C">
        <w:t>1)</w:t>
      </w:r>
    </w:p>
    <w:p w:rsidR="009F42AC" w:rsidRDefault="009F42AC" w:rsidP="00405EBB">
      <w:r>
        <w:tab/>
        <w:t>1 gold chaise (repeat Act 1</w:t>
      </w:r>
      <w:r w:rsidR="009222B5">
        <w:t>, add</w:t>
      </w:r>
      <w:r>
        <w:t xml:space="preserve"> slipcover</w:t>
      </w:r>
      <w:r w:rsidR="009222B5">
        <w:t>)</w:t>
      </w:r>
    </w:p>
    <w:p w:rsidR="009F42AC" w:rsidRDefault="009F42AC" w:rsidP="00405EBB"/>
    <w:p w:rsidR="009F42AC" w:rsidRDefault="009F42AC" w:rsidP="00405EBB"/>
    <w:p w:rsidR="009F42AC" w:rsidRDefault="009F42AC" w:rsidP="00405EBB">
      <w:r>
        <w:t>Hand props and dressing:</w:t>
      </w:r>
    </w:p>
    <w:p w:rsidR="009F42AC" w:rsidRDefault="009F42AC" w:rsidP="00405EBB">
      <w:r>
        <w:tab/>
      </w:r>
    </w:p>
    <w:p w:rsidR="00405EBB" w:rsidRDefault="00585A4C" w:rsidP="00585A4C">
      <w:r>
        <w:t xml:space="preserve">Act </w:t>
      </w:r>
      <w:proofErr w:type="gramStart"/>
      <w:r>
        <w:t xml:space="preserve">1 </w:t>
      </w:r>
      <w:r w:rsidR="00CD112C">
        <w:t xml:space="preserve"> </w:t>
      </w:r>
      <w:r w:rsidR="002D41AD">
        <w:t>56</w:t>
      </w:r>
      <w:proofErr w:type="gramEnd"/>
      <w:r w:rsidR="009F42AC">
        <w:t xml:space="preserve"> </w:t>
      </w:r>
      <w:r w:rsidR="00C70BE6">
        <w:t xml:space="preserve">acrylic </w:t>
      </w:r>
      <w:r w:rsidR="009F42AC">
        <w:t xml:space="preserve">champagne </w:t>
      </w:r>
      <w:r w:rsidR="009F42AC" w:rsidRPr="00C70BE6">
        <w:t>flutes</w:t>
      </w:r>
      <w:r w:rsidR="003B6419" w:rsidRPr="00C70BE6">
        <w:t xml:space="preserve"> </w:t>
      </w:r>
    </w:p>
    <w:p w:rsidR="009F42AC" w:rsidRDefault="009F42AC" w:rsidP="00405EBB">
      <w:r>
        <w:t xml:space="preserve">          </w:t>
      </w:r>
      <w:r w:rsidR="00CD112C">
        <w:t>9</w:t>
      </w:r>
      <w:r>
        <w:t xml:space="preserve"> dessert cups </w:t>
      </w:r>
      <w:r w:rsidR="003B6419">
        <w:t>with</w:t>
      </w:r>
      <w:r>
        <w:t xml:space="preserve"> </w:t>
      </w:r>
      <w:r w:rsidR="00CD112C">
        <w:t xml:space="preserve">10 </w:t>
      </w:r>
      <w:r>
        <w:t>plates</w:t>
      </w:r>
    </w:p>
    <w:p w:rsidR="009F42AC" w:rsidRDefault="009F42AC" w:rsidP="00405EBB">
      <w:r>
        <w:t xml:space="preserve">          12 dinner plates</w:t>
      </w:r>
    </w:p>
    <w:p w:rsidR="009F42AC" w:rsidRDefault="00106900" w:rsidP="00405EBB">
      <w:r>
        <w:t xml:space="preserve">          </w:t>
      </w:r>
      <w:r w:rsidR="009F42AC">
        <w:t>1 chest with silverware</w:t>
      </w:r>
      <w:r w:rsidR="003B6419">
        <w:t>,</w:t>
      </w:r>
      <w:r w:rsidR="009F42AC">
        <w:t xml:space="preserve"> rings</w:t>
      </w:r>
      <w:r w:rsidR="003B6419">
        <w:t>, and name cards for 12; 10 napkins</w:t>
      </w:r>
    </w:p>
    <w:p w:rsidR="009222B5" w:rsidRDefault="009222B5" w:rsidP="00405EBB">
      <w:r>
        <w:t xml:space="preserve">          1</w:t>
      </w:r>
      <w:r w:rsidR="00C70BE6">
        <w:t>0</w:t>
      </w:r>
      <w:r>
        <w:t xml:space="preserve"> champagne bottles</w:t>
      </w:r>
    </w:p>
    <w:p w:rsidR="009222B5" w:rsidRDefault="009222B5" w:rsidP="00CD112C">
      <w:pPr>
        <w:ind w:firstLine="720"/>
      </w:pPr>
      <w:r>
        <w:t>2 brass candelabra</w:t>
      </w:r>
    </w:p>
    <w:p w:rsidR="009222B5" w:rsidRDefault="009222B5" w:rsidP="00405EBB">
      <w:r>
        <w:lastRenderedPageBreak/>
        <w:tab/>
        <w:t>1 dining tablecloth</w:t>
      </w:r>
    </w:p>
    <w:p w:rsidR="009222B5" w:rsidRDefault="009222B5" w:rsidP="00405EBB">
      <w:r>
        <w:tab/>
        <w:t>1 dining table topper</w:t>
      </w:r>
    </w:p>
    <w:p w:rsidR="009222B5" w:rsidRDefault="009222B5" w:rsidP="00405EBB">
      <w:r>
        <w:tab/>
      </w:r>
      <w:r w:rsidR="00CD112C">
        <w:t>2</w:t>
      </w:r>
      <w:r>
        <w:t xml:space="preserve"> peach colored floral arrangement</w:t>
      </w:r>
      <w:r w:rsidR="00CD112C">
        <w:t>s</w:t>
      </w:r>
      <w:r>
        <w:t xml:space="preserve"> in brass</w:t>
      </w:r>
      <w:r w:rsidR="003B6419">
        <w:t xml:space="preserve"> for mantel</w:t>
      </w:r>
    </w:p>
    <w:p w:rsidR="003B6419" w:rsidRDefault="003B6419" w:rsidP="00405EBB">
      <w:r>
        <w:tab/>
        <w:t>1 peach colored floral arrangement in silver bowl for dining table</w:t>
      </w:r>
    </w:p>
    <w:p w:rsidR="00CD112C" w:rsidRDefault="003B6419" w:rsidP="00405EBB">
      <w:r>
        <w:tab/>
        <w:t>4 pink and white floral arrangements</w:t>
      </w:r>
      <w:r w:rsidR="00CD112C">
        <w:t xml:space="preserve"> in vases</w:t>
      </w:r>
    </w:p>
    <w:p w:rsidR="009222B5" w:rsidRDefault="009222B5" w:rsidP="00405EBB">
      <w:r>
        <w:tab/>
        <w:t>1 candle snuffer</w:t>
      </w:r>
    </w:p>
    <w:p w:rsidR="00106900" w:rsidRDefault="00106900" w:rsidP="00405EBB">
      <w:r>
        <w:tab/>
      </w:r>
      <w:r w:rsidR="002D41AD">
        <w:t>7</w:t>
      </w:r>
      <w:r>
        <w:t xml:space="preserve"> hand towels</w:t>
      </w:r>
    </w:p>
    <w:p w:rsidR="00106900" w:rsidRDefault="00106900" w:rsidP="00405EBB">
      <w:r>
        <w:tab/>
        <w:t>5 jewelry boxes</w:t>
      </w:r>
    </w:p>
    <w:p w:rsidR="00106900" w:rsidRDefault="00106900" w:rsidP="00405EBB">
      <w:r>
        <w:tab/>
      </w:r>
      <w:r w:rsidR="00C70BE6">
        <w:t>2</w:t>
      </w:r>
      <w:r>
        <w:t xml:space="preserve"> square gold pillows</w:t>
      </w:r>
    </w:p>
    <w:p w:rsidR="00106900" w:rsidRDefault="00106900" w:rsidP="00405EBB">
      <w:r>
        <w:tab/>
        <w:t>1 silver chafing dish holder (no dish)</w:t>
      </w:r>
    </w:p>
    <w:p w:rsidR="00106900" w:rsidRDefault="00106900" w:rsidP="00405EBB">
      <w:r>
        <w:tab/>
      </w:r>
      <w:r w:rsidR="0026199D">
        <w:t>8 large silver rectangular trays with handles</w:t>
      </w:r>
    </w:p>
    <w:p w:rsidR="0026199D" w:rsidRDefault="0026199D" w:rsidP="00405EBB">
      <w:r>
        <w:tab/>
        <w:t>1 gold locket on chain</w:t>
      </w:r>
    </w:p>
    <w:p w:rsidR="009222B5" w:rsidRDefault="0026199D" w:rsidP="00405EBB">
      <w:r>
        <w:tab/>
      </w:r>
      <w:r w:rsidR="009222B5">
        <w:t xml:space="preserve">3 </w:t>
      </w:r>
      <w:r w:rsidR="00106900">
        <w:t>window-top shirred curtains</w:t>
      </w:r>
    </w:p>
    <w:p w:rsidR="00106900" w:rsidRDefault="00106900" w:rsidP="00405EBB">
      <w:r>
        <w:tab/>
        <w:t>3 large curtains (swags and falls)</w:t>
      </w:r>
    </w:p>
    <w:p w:rsidR="00585A4C" w:rsidRDefault="00585A4C" w:rsidP="00405EBB"/>
    <w:p w:rsidR="0026199D" w:rsidRDefault="00585A4C" w:rsidP="00405EBB">
      <w:r>
        <w:t xml:space="preserve">Act 2a </w:t>
      </w:r>
      <w:r w:rsidR="0026199D">
        <w:tab/>
      </w:r>
      <w:r>
        <w:t>1 large oval rug</w:t>
      </w:r>
    </w:p>
    <w:p w:rsidR="0026199D" w:rsidRDefault="0026199D" w:rsidP="00405EBB">
      <w:r>
        <w:tab/>
        <w:t xml:space="preserve">1 flower basket with loose </w:t>
      </w:r>
      <w:r w:rsidR="00CD112C">
        <w:t>daisies</w:t>
      </w:r>
    </w:p>
    <w:p w:rsidR="0026199D" w:rsidRDefault="0026199D" w:rsidP="00405EBB">
      <w:r>
        <w:tab/>
        <w:t>1 knitting basket with needles and yarn</w:t>
      </w:r>
    </w:p>
    <w:p w:rsidR="0026199D" w:rsidRDefault="0026199D" w:rsidP="00405EBB">
      <w:r>
        <w:tab/>
        <w:t>1 brass hand bell</w:t>
      </w:r>
    </w:p>
    <w:p w:rsidR="0026199D" w:rsidRDefault="002177CD" w:rsidP="00405EBB">
      <w:r>
        <w:tab/>
        <w:t>1 blue pitcher</w:t>
      </w:r>
    </w:p>
    <w:p w:rsidR="002177CD" w:rsidRDefault="002177CD" w:rsidP="00405EBB">
      <w:r>
        <w:tab/>
        <w:t xml:space="preserve">1 </w:t>
      </w:r>
      <w:r w:rsidR="00CD112C">
        <w:t>vase for</w:t>
      </w:r>
      <w:r>
        <w:t xml:space="preserve"> daisies</w:t>
      </w:r>
    </w:p>
    <w:p w:rsidR="002177CD" w:rsidRDefault="002177CD" w:rsidP="00405EBB">
      <w:r>
        <w:tab/>
      </w:r>
      <w:r w:rsidR="002D41AD">
        <w:t>4</w:t>
      </w:r>
      <w:r>
        <w:t xml:space="preserve"> plates (for rail)</w:t>
      </w:r>
    </w:p>
    <w:p w:rsidR="002177CD" w:rsidRDefault="003B6419" w:rsidP="00405EBB">
      <w:r>
        <w:tab/>
      </w:r>
      <w:r w:rsidR="00CD112C">
        <w:t>4</w:t>
      </w:r>
      <w:r>
        <w:t xml:space="preserve"> plants</w:t>
      </w:r>
      <w:r w:rsidR="00CD112C">
        <w:t xml:space="preserve"> in baskets</w:t>
      </w:r>
    </w:p>
    <w:p w:rsidR="002177CD" w:rsidRDefault="002177CD" w:rsidP="00405EBB">
      <w:r>
        <w:tab/>
      </w:r>
      <w:r w:rsidR="003B6419">
        <w:t xml:space="preserve">1 </w:t>
      </w:r>
      <w:r w:rsidR="00CF3C78">
        <w:t>bonsai</w:t>
      </w:r>
      <w:r w:rsidR="003B6419">
        <w:t xml:space="preserve"> tree</w:t>
      </w:r>
    </w:p>
    <w:p w:rsidR="002177CD" w:rsidRDefault="002177CD" w:rsidP="00405EBB">
      <w:r>
        <w:tab/>
      </w:r>
      <w:r w:rsidR="003B6419">
        <w:t>2 palm trees</w:t>
      </w:r>
    </w:p>
    <w:p w:rsidR="002177CD" w:rsidRDefault="002177CD" w:rsidP="00405EBB">
      <w:r>
        <w:tab/>
        <w:t>3 sets of curtains</w:t>
      </w:r>
    </w:p>
    <w:p w:rsidR="002177CD" w:rsidRDefault="002177CD" w:rsidP="00405EBB">
      <w:r>
        <w:tab/>
        <w:t>3 square floral pillows</w:t>
      </w:r>
    </w:p>
    <w:p w:rsidR="002177CD" w:rsidRDefault="002177CD" w:rsidP="00405EBB">
      <w:r>
        <w:tab/>
      </w:r>
      <w:r w:rsidR="00CD112C">
        <w:t>3</w:t>
      </w:r>
      <w:r>
        <w:t xml:space="preserve"> square </w:t>
      </w:r>
      <w:r w:rsidR="00CD112C">
        <w:t xml:space="preserve">white with </w:t>
      </w:r>
      <w:r>
        <w:t>pink pillows</w:t>
      </w:r>
    </w:p>
    <w:p w:rsidR="002177CD" w:rsidRDefault="002177CD" w:rsidP="00405EBB">
      <w:r>
        <w:tab/>
        <w:t xml:space="preserve">1 </w:t>
      </w:r>
      <w:r w:rsidR="00CD112C">
        <w:t>yellow and white striped</w:t>
      </w:r>
      <w:r>
        <w:t xml:space="preserve"> tablecloth</w:t>
      </w:r>
    </w:p>
    <w:p w:rsidR="002177CD" w:rsidRDefault="002177CD" w:rsidP="00405EBB">
      <w:r>
        <w:tab/>
        <w:t>1 ink bottle</w:t>
      </w:r>
    </w:p>
    <w:p w:rsidR="00C70BE6" w:rsidRDefault="00C70BE6" w:rsidP="00405EBB">
      <w:r>
        <w:tab/>
        <w:t>2 quills</w:t>
      </w:r>
    </w:p>
    <w:p w:rsidR="002177CD" w:rsidRDefault="00B05ECF" w:rsidP="00405EBB">
      <w:r>
        <w:t xml:space="preserve">    </w:t>
      </w:r>
      <w:r w:rsidR="002177CD">
        <w:t xml:space="preserve"> </w:t>
      </w:r>
      <w:r w:rsidR="003B6419">
        <w:tab/>
      </w:r>
      <w:r w:rsidR="00C70BE6">
        <w:t>8</w:t>
      </w:r>
      <w:r w:rsidR="002177CD">
        <w:t xml:space="preserve"> books</w:t>
      </w:r>
    </w:p>
    <w:p w:rsidR="002177CD" w:rsidRDefault="002177CD" w:rsidP="00405EBB">
      <w:r>
        <w:tab/>
        <w:t xml:space="preserve">1 </w:t>
      </w:r>
      <w:r w:rsidR="00C70BE6">
        <w:t>orange</w:t>
      </w:r>
      <w:r>
        <w:t xml:space="preserve"> portfolio </w:t>
      </w:r>
    </w:p>
    <w:p w:rsidR="00B05ECF" w:rsidRDefault="002177CD" w:rsidP="00405EBB">
      <w:r>
        <w:tab/>
      </w:r>
      <w:r w:rsidR="00B05ECF">
        <w:t>1 doily</w:t>
      </w:r>
    </w:p>
    <w:p w:rsidR="00B05ECF" w:rsidRDefault="00B05ECF" w:rsidP="00405EBB">
      <w:r>
        <w:tab/>
      </w:r>
    </w:p>
    <w:p w:rsidR="00B05ECF" w:rsidRDefault="00B05ECF" w:rsidP="00405EBB"/>
    <w:p w:rsidR="00B05ECF" w:rsidRDefault="00CF3C78" w:rsidP="00405EBB">
      <w:r>
        <w:t xml:space="preserve">Act 2b </w:t>
      </w:r>
      <w:r w:rsidR="00B05ECF">
        <w:t xml:space="preserve">1 oblong </w:t>
      </w:r>
      <w:r w:rsidR="00CD112C">
        <w:t>‘</w:t>
      </w:r>
      <w:r w:rsidR="00B05ECF">
        <w:t>crystal</w:t>
      </w:r>
      <w:r w:rsidR="00CD112C">
        <w:t>’</w:t>
      </w:r>
      <w:r w:rsidR="00B05ECF">
        <w:t xml:space="preserve"> dish</w:t>
      </w:r>
    </w:p>
    <w:p w:rsidR="00CD112C" w:rsidRDefault="00B05ECF" w:rsidP="00405EBB">
      <w:r>
        <w:tab/>
      </w:r>
      <w:r w:rsidR="00A36CCB">
        <w:t>3</w:t>
      </w:r>
      <w:r>
        <w:t xml:space="preserve"> </w:t>
      </w:r>
      <w:r w:rsidR="00CD112C">
        <w:t>‘</w:t>
      </w:r>
      <w:r>
        <w:t>crystal</w:t>
      </w:r>
      <w:r w:rsidR="00CD112C">
        <w:t>’</w:t>
      </w:r>
      <w:r>
        <w:t xml:space="preserve"> bowl</w:t>
      </w:r>
      <w:r w:rsidR="00C70BE6">
        <w:t>s</w:t>
      </w:r>
      <w:r w:rsidR="003B6419">
        <w:t xml:space="preserve"> </w:t>
      </w:r>
    </w:p>
    <w:p w:rsidR="00B05ECF" w:rsidRDefault="00B05ECF" w:rsidP="00405EBB">
      <w:r>
        <w:tab/>
        <w:t>2 round silver trays with handles</w:t>
      </w:r>
    </w:p>
    <w:p w:rsidR="00B05ECF" w:rsidRDefault="00B05ECF" w:rsidP="00405EBB">
      <w:r>
        <w:tab/>
        <w:t>1 scotch bottle</w:t>
      </w:r>
    </w:p>
    <w:p w:rsidR="00B05ECF" w:rsidRDefault="00B05ECF" w:rsidP="00405EBB">
      <w:r>
        <w:tab/>
      </w:r>
      <w:r w:rsidR="00C70BE6">
        <w:t>2</w:t>
      </w:r>
      <w:r>
        <w:t xml:space="preserve"> decanters</w:t>
      </w:r>
    </w:p>
    <w:p w:rsidR="00B05ECF" w:rsidRDefault="00B05ECF" w:rsidP="00405EBB">
      <w:r>
        <w:tab/>
        <w:t>3 wine glasses</w:t>
      </w:r>
    </w:p>
    <w:p w:rsidR="00B05ECF" w:rsidRDefault="00B05ECF" w:rsidP="00405EBB">
      <w:r>
        <w:tab/>
      </w:r>
      <w:r w:rsidR="00C70BE6">
        <w:t>3</w:t>
      </w:r>
      <w:r>
        <w:t xml:space="preserve"> rocks glasses</w:t>
      </w:r>
    </w:p>
    <w:p w:rsidR="00891B00" w:rsidRDefault="00B05ECF" w:rsidP="00405EBB">
      <w:r>
        <w:tab/>
      </w:r>
      <w:r w:rsidR="00C70BE6">
        <w:t>1</w:t>
      </w:r>
      <w:r w:rsidR="00891B00">
        <w:t xml:space="preserve"> deck playing cards</w:t>
      </w:r>
    </w:p>
    <w:p w:rsidR="00891B00" w:rsidRDefault="00891B00" w:rsidP="00405EBB">
      <w:r>
        <w:tab/>
        <w:t>3 tapestry wallets</w:t>
      </w:r>
    </w:p>
    <w:p w:rsidR="00891B00" w:rsidRDefault="00891B00" w:rsidP="00405EBB">
      <w:r>
        <w:t xml:space="preserve">     </w:t>
      </w:r>
      <w:r w:rsidR="00585A4C">
        <w:t xml:space="preserve">      </w:t>
      </w:r>
      <w:r w:rsidR="00A36CCB">
        <w:t xml:space="preserve"> </w:t>
      </w:r>
      <w:proofErr w:type="gramStart"/>
      <w:r>
        <w:t>paper</w:t>
      </w:r>
      <w:proofErr w:type="gramEnd"/>
      <w:r>
        <w:t xml:space="preserve"> money and coins</w:t>
      </w:r>
    </w:p>
    <w:p w:rsidR="00891B00" w:rsidRDefault="00891B00" w:rsidP="00405EBB">
      <w:r>
        <w:lastRenderedPageBreak/>
        <w:tab/>
      </w:r>
      <w:r w:rsidR="002D41AD">
        <w:t>1</w:t>
      </w:r>
      <w:r>
        <w:t xml:space="preserve"> oval tray</w:t>
      </w:r>
    </w:p>
    <w:p w:rsidR="00891B00" w:rsidRDefault="00891B00" w:rsidP="00405EBB">
      <w:r>
        <w:tab/>
        <w:t>2 railing swags</w:t>
      </w:r>
    </w:p>
    <w:p w:rsidR="00891B00" w:rsidRDefault="00891B00" w:rsidP="00405EBB">
      <w:r>
        <w:tab/>
        <w:t>1 gaming table cloth</w:t>
      </w:r>
    </w:p>
    <w:p w:rsidR="00891B00" w:rsidRDefault="00891B00" w:rsidP="00405EBB">
      <w:r>
        <w:tab/>
      </w:r>
      <w:r w:rsidR="00A36CCB">
        <w:t>7</w:t>
      </w:r>
      <w:r>
        <w:t xml:space="preserve"> tambourines</w:t>
      </w:r>
    </w:p>
    <w:p w:rsidR="00891B00" w:rsidRDefault="00891B00" w:rsidP="00405EBB"/>
    <w:p w:rsidR="00891B00" w:rsidRDefault="00585A4C" w:rsidP="00405EBB">
      <w:r>
        <w:t>Act 3</w:t>
      </w:r>
      <w:r w:rsidR="00891B00">
        <w:tab/>
        <w:t xml:space="preserve">1 set brush, comb, </w:t>
      </w:r>
      <w:r>
        <w:t>and mirror</w:t>
      </w:r>
    </w:p>
    <w:p w:rsidR="00891B00" w:rsidRDefault="00891B00" w:rsidP="00405EBB">
      <w:r>
        <w:tab/>
      </w:r>
      <w:r w:rsidR="002E4374">
        <w:t>2</w:t>
      </w:r>
      <w:r>
        <w:t xml:space="preserve"> small colored bottles</w:t>
      </w:r>
    </w:p>
    <w:p w:rsidR="00891B00" w:rsidRDefault="00891B00" w:rsidP="00405EBB">
      <w:r>
        <w:tab/>
        <w:t>1 ‘pill’ bottle</w:t>
      </w:r>
    </w:p>
    <w:p w:rsidR="00891B00" w:rsidRDefault="00891B00" w:rsidP="00405EBB">
      <w:r>
        <w:tab/>
        <w:t>1 doctor’s bag</w:t>
      </w:r>
    </w:p>
    <w:p w:rsidR="00891B00" w:rsidRDefault="00891B00" w:rsidP="00405EBB">
      <w:r>
        <w:tab/>
        <w:t>1 mantle clock</w:t>
      </w:r>
    </w:p>
    <w:p w:rsidR="00891B00" w:rsidRDefault="00891B00" w:rsidP="00405EBB">
      <w:r>
        <w:tab/>
      </w:r>
      <w:r w:rsidR="00A36CCB">
        <w:t>2</w:t>
      </w:r>
      <w:r>
        <w:t xml:space="preserve"> </w:t>
      </w:r>
      <w:r w:rsidR="00A36CCB">
        <w:t>blue</w:t>
      </w:r>
      <w:r>
        <w:t xml:space="preserve"> vase</w:t>
      </w:r>
      <w:r w:rsidR="00A36CCB">
        <w:t>s</w:t>
      </w:r>
    </w:p>
    <w:p w:rsidR="00891B00" w:rsidRDefault="00891B00" w:rsidP="00405EBB">
      <w:r>
        <w:tab/>
        <w:t>1 tin treasure chest</w:t>
      </w:r>
    </w:p>
    <w:p w:rsidR="00891B00" w:rsidRDefault="00891B00" w:rsidP="00405EBB">
      <w:r>
        <w:tab/>
      </w:r>
      <w:r w:rsidR="002E116F">
        <w:t xml:space="preserve">1 set bedding:  </w:t>
      </w:r>
      <w:r w:rsidR="002E4374">
        <w:t>1 blue sheet</w:t>
      </w:r>
      <w:r w:rsidR="00A36CCB">
        <w:t xml:space="preserve"> set</w:t>
      </w:r>
    </w:p>
    <w:p w:rsidR="002E116F" w:rsidRDefault="002E116F" w:rsidP="00405EBB">
      <w:r>
        <w:tab/>
      </w:r>
      <w:r>
        <w:tab/>
        <w:t xml:space="preserve">             4 </w:t>
      </w:r>
      <w:proofErr w:type="gramStart"/>
      <w:r>
        <w:t xml:space="preserve">blue </w:t>
      </w:r>
      <w:r w:rsidR="002E4374">
        <w:t xml:space="preserve"> pillow</w:t>
      </w:r>
      <w:r>
        <w:t>cases</w:t>
      </w:r>
      <w:proofErr w:type="gramEnd"/>
    </w:p>
    <w:p w:rsidR="002E116F" w:rsidRDefault="002E116F" w:rsidP="00405EBB">
      <w:r>
        <w:tab/>
      </w:r>
      <w:r>
        <w:tab/>
      </w:r>
      <w:r>
        <w:tab/>
        <w:t xml:space="preserve"> 1 bedspread</w:t>
      </w:r>
    </w:p>
    <w:p w:rsidR="002E116F" w:rsidRDefault="002E116F" w:rsidP="00405EBB">
      <w:r>
        <w:tab/>
      </w:r>
      <w:r>
        <w:tab/>
      </w:r>
      <w:r>
        <w:tab/>
        <w:t xml:space="preserve"> 1 pillow in sham</w:t>
      </w:r>
    </w:p>
    <w:p w:rsidR="002E116F" w:rsidRDefault="002E116F" w:rsidP="00405EBB">
      <w:r>
        <w:tab/>
        <w:t>1 chaise slipcover</w:t>
      </w:r>
    </w:p>
    <w:p w:rsidR="002E116F" w:rsidRDefault="002E116F" w:rsidP="00405EBB">
      <w:r>
        <w:tab/>
        <w:t>3 square blue pillows</w:t>
      </w:r>
    </w:p>
    <w:p w:rsidR="002E4374" w:rsidRDefault="002E4374" w:rsidP="00405EBB">
      <w:r>
        <w:tab/>
      </w:r>
      <w:r w:rsidR="002D41AD">
        <w:t>2</w:t>
      </w:r>
      <w:r>
        <w:t xml:space="preserve"> </w:t>
      </w:r>
      <w:r w:rsidR="002D41AD">
        <w:t>rectangular</w:t>
      </w:r>
      <w:r>
        <w:t xml:space="preserve"> ivory pillows</w:t>
      </w:r>
    </w:p>
    <w:p w:rsidR="002E116F" w:rsidRDefault="002E116F" w:rsidP="00405EBB">
      <w:r>
        <w:tab/>
        <w:t>2 blue window seat cushions</w:t>
      </w:r>
    </w:p>
    <w:p w:rsidR="002E116F" w:rsidRDefault="002E116F" w:rsidP="00405EBB">
      <w:r>
        <w:tab/>
        <w:t>1 set entry curtains</w:t>
      </w:r>
    </w:p>
    <w:p w:rsidR="00891B00" w:rsidRDefault="00891B00" w:rsidP="00405EBB">
      <w:r>
        <w:tab/>
      </w:r>
    </w:p>
    <w:p w:rsidR="00891B00" w:rsidRDefault="00891B00" w:rsidP="00405EBB">
      <w:r>
        <w:tab/>
      </w:r>
    </w:p>
    <w:p w:rsidR="00B05ECF" w:rsidRDefault="00B05ECF" w:rsidP="00405EBB">
      <w:r>
        <w:tab/>
      </w:r>
    </w:p>
    <w:p w:rsidR="00B05ECF" w:rsidRDefault="00B05ECF" w:rsidP="00405EBB">
      <w:r>
        <w:tab/>
      </w:r>
    </w:p>
    <w:p w:rsidR="00B05ECF" w:rsidRDefault="00B05ECF" w:rsidP="00405EBB"/>
    <w:p w:rsidR="00B05ECF" w:rsidRDefault="00B05ECF" w:rsidP="00405EBB"/>
    <w:p w:rsidR="00B05ECF" w:rsidRDefault="00B05ECF" w:rsidP="00405EBB">
      <w:r>
        <w:tab/>
      </w:r>
    </w:p>
    <w:p w:rsidR="002177CD" w:rsidRDefault="002177CD" w:rsidP="00405EBB">
      <w:r>
        <w:tab/>
      </w:r>
    </w:p>
    <w:p w:rsidR="002177CD" w:rsidRDefault="002177CD" w:rsidP="00405EBB"/>
    <w:p w:rsidR="0026199D" w:rsidRDefault="0026199D" w:rsidP="00405EBB">
      <w:r>
        <w:tab/>
      </w:r>
    </w:p>
    <w:p w:rsidR="0026199D" w:rsidRDefault="0026199D" w:rsidP="00405EBB"/>
    <w:p w:rsidR="0026199D" w:rsidRDefault="0026199D" w:rsidP="00405EBB">
      <w:r>
        <w:tab/>
      </w:r>
    </w:p>
    <w:p w:rsidR="00106900" w:rsidRDefault="00106900" w:rsidP="00405EBB"/>
    <w:p w:rsidR="009222B5" w:rsidRDefault="009222B5" w:rsidP="00405EBB"/>
    <w:p w:rsidR="009222B5" w:rsidRDefault="009222B5" w:rsidP="00405EBB"/>
    <w:p w:rsidR="009F42AC" w:rsidRDefault="009222B5" w:rsidP="00405EBB">
      <w:r>
        <w:tab/>
      </w:r>
      <w:r w:rsidR="009F42AC">
        <w:tab/>
      </w:r>
    </w:p>
    <w:p w:rsidR="00405EBB" w:rsidRPr="00405EBB" w:rsidRDefault="00405EBB" w:rsidP="00405EBB"/>
    <w:sectPr w:rsidR="00405EBB" w:rsidRPr="00405E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BB"/>
    <w:rsid w:val="00106900"/>
    <w:rsid w:val="002177CD"/>
    <w:rsid w:val="0026199D"/>
    <w:rsid w:val="002A6E92"/>
    <w:rsid w:val="002D41AD"/>
    <w:rsid w:val="002E116F"/>
    <w:rsid w:val="002E4374"/>
    <w:rsid w:val="003B6419"/>
    <w:rsid w:val="00405EBB"/>
    <w:rsid w:val="00474079"/>
    <w:rsid w:val="00505429"/>
    <w:rsid w:val="00585A4C"/>
    <w:rsid w:val="006B2C8A"/>
    <w:rsid w:val="00891B00"/>
    <w:rsid w:val="009222B5"/>
    <w:rsid w:val="009D7A5F"/>
    <w:rsid w:val="009F42AC"/>
    <w:rsid w:val="00A30914"/>
    <w:rsid w:val="00A36CCB"/>
    <w:rsid w:val="00B05ECF"/>
    <w:rsid w:val="00C11EE9"/>
    <w:rsid w:val="00C70BE6"/>
    <w:rsid w:val="00CD112C"/>
    <w:rsid w:val="00CF3C78"/>
    <w:rsid w:val="00DC49BB"/>
    <w:rsid w:val="00E225C3"/>
    <w:rsid w:val="00EC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Traviata</vt:lpstr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Traviata</dc:title>
  <dc:creator>nicklek</dc:creator>
  <cp:lastModifiedBy>Kelly Nickle</cp:lastModifiedBy>
  <cp:revision>5</cp:revision>
  <dcterms:created xsi:type="dcterms:W3CDTF">2018-12-04T22:15:00Z</dcterms:created>
  <dcterms:modified xsi:type="dcterms:W3CDTF">2019-11-22T19:52:00Z</dcterms:modified>
</cp:coreProperties>
</file>